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B7" w:rsidRPr="00836B02" w:rsidRDefault="000472B7" w:rsidP="000472B7">
      <w:pPr>
        <w:jc w:val="center"/>
        <w:rPr>
          <w:rFonts w:ascii="创艺简标宋" w:eastAsia="创艺简标宋" w:hint="eastAsia"/>
          <w:sz w:val="36"/>
          <w:szCs w:val="36"/>
        </w:rPr>
      </w:pPr>
      <w:r w:rsidRPr="00836B02">
        <w:rPr>
          <w:rFonts w:ascii="创艺简标宋" w:eastAsia="创艺简标宋" w:hint="eastAsia"/>
          <w:sz w:val="36"/>
          <w:szCs w:val="36"/>
        </w:rPr>
        <w:t>国家科技计划项目报销论文发表费审核表</w:t>
      </w:r>
    </w:p>
    <w:p w:rsidR="000472B7" w:rsidRPr="00391172" w:rsidRDefault="000472B7" w:rsidP="000472B7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26"/>
        <w:gridCol w:w="5357"/>
      </w:tblGrid>
      <w:tr w:rsidR="000472B7" w:rsidTr="00483B32">
        <w:trPr>
          <w:trHeight w:val="1441"/>
        </w:trPr>
        <w:tc>
          <w:tcPr>
            <w:tcW w:w="2826" w:type="dxa"/>
            <w:vAlign w:val="center"/>
          </w:tcPr>
          <w:p w:rsidR="000472B7" w:rsidRPr="00391172" w:rsidRDefault="000472B7" w:rsidP="00596B48">
            <w:pPr>
              <w:spacing w:line="360" w:lineRule="exac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一</w:t>
            </w:r>
            <w:proofErr w:type="gramEnd"/>
            <w:r w:rsidRPr="00391172">
              <w:rPr>
                <w:rFonts w:hint="eastAsia"/>
                <w:sz w:val="28"/>
                <w:szCs w:val="28"/>
              </w:rPr>
              <w:t>.论文名称</w:t>
            </w:r>
          </w:p>
        </w:tc>
        <w:tc>
          <w:tcPr>
            <w:tcW w:w="5357" w:type="dxa"/>
          </w:tcPr>
          <w:p w:rsidR="000472B7" w:rsidRPr="00391172" w:rsidRDefault="000472B7" w:rsidP="00596B48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72B7" w:rsidTr="00483B32">
        <w:trPr>
          <w:trHeight w:val="1527"/>
        </w:trPr>
        <w:tc>
          <w:tcPr>
            <w:tcW w:w="2826" w:type="dxa"/>
            <w:vAlign w:val="center"/>
          </w:tcPr>
          <w:p w:rsidR="000472B7" w:rsidRPr="00391172" w:rsidRDefault="000472B7" w:rsidP="00596B48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二.</w:t>
            </w:r>
            <w:r w:rsidRPr="00391172">
              <w:rPr>
                <w:rFonts w:hint="eastAsia"/>
                <w:sz w:val="28"/>
                <w:szCs w:val="28"/>
              </w:rPr>
              <w:t>发表期刊</w:t>
            </w:r>
          </w:p>
        </w:tc>
        <w:tc>
          <w:tcPr>
            <w:tcW w:w="5357" w:type="dxa"/>
          </w:tcPr>
          <w:p w:rsidR="000472B7" w:rsidRPr="00391172" w:rsidRDefault="000472B7" w:rsidP="00596B48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72B7" w:rsidTr="00483B32">
        <w:trPr>
          <w:trHeight w:val="1570"/>
        </w:trPr>
        <w:tc>
          <w:tcPr>
            <w:tcW w:w="2826" w:type="dxa"/>
            <w:vAlign w:val="center"/>
          </w:tcPr>
          <w:p w:rsidR="000472B7" w:rsidRDefault="000472B7" w:rsidP="00596B48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三.发表费用</w:t>
            </w:r>
          </w:p>
        </w:tc>
        <w:tc>
          <w:tcPr>
            <w:tcW w:w="5357" w:type="dxa"/>
            <w:vAlign w:val="center"/>
          </w:tcPr>
          <w:p w:rsidR="000472B7" w:rsidRPr="00391172" w:rsidRDefault="000472B7" w:rsidP="00596B48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人民币：         元</w:t>
            </w:r>
            <w:r w:rsidRPr="008F6B4C">
              <w:rPr>
                <w:rFonts w:ascii="华文楷体" w:eastAsia="华文楷体" w:hAnsi="华文楷体" w:hint="eastAsia"/>
                <w:sz w:val="24"/>
                <w:szCs w:val="24"/>
              </w:rPr>
              <w:t>（外币请折算）</w:t>
            </w:r>
          </w:p>
        </w:tc>
      </w:tr>
      <w:tr w:rsidR="000472B7" w:rsidTr="00483B32">
        <w:trPr>
          <w:trHeight w:val="1686"/>
        </w:trPr>
        <w:tc>
          <w:tcPr>
            <w:tcW w:w="2826" w:type="dxa"/>
            <w:vAlign w:val="center"/>
          </w:tcPr>
          <w:p w:rsidR="000472B7" w:rsidRPr="00391172" w:rsidRDefault="000472B7" w:rsidP="00596B48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  <w:r w:rsidRPr="00391172">
              <w:rPr>
                <w:rFonts w:hint="eastAsia"/>
                <w:sz w:val="28"/>
                <w:szCs w:val="28"/>
              </w:rPr>
              <w:t>.国家科技计划项目</w:t>
            </w:r>
          </w:p>
        </w:tc>
        <w:tc>
          <w:tcPr>
            <w:tcW w:w="5357" w:type="dxa"/>
            <w:vAlign w:val="center"/>
          </w:tcPr>
          <w:p w:rsidR="000472B7" w:rsidRPr="008F6B4C" w:rsidRDefault="000472B7" w:rsidP="00596B48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  <w:r w:rsidRPr="008F6B4C">
              <w:rPr>
                <w:rFonts w:ascii="华文楷体" w:eastAsia="华文楷体" w:hAnsi="华文楷体" w:hint="eastAsia"/>
                <w:sz w:val="24"/>
                <w:szCs w:val="24"/>
              </w:rPr>
              <w:t>（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报销所使用经费</w:t>
            </w:r>
            <w:r w:rsidRPr="008F6B4C">
              <w:rPr>
                <w:rFonts w:ascii="华文楷体" w:eastAsia="华文楷体" w:hAnsi="华文楷体" w:hint="eastAsia"/>
                <w:sz w:val="24"/>
                <w:szCs w:val="24"/>
              </w:rPr>
              <w:t>项目的名称、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项目</w:t>
            </w:r>
            <w:r w:rsidRPr="008F6B4C">
              <w:rPr>
                <w:rFonts w:ascii="华文楷体" w:eastAsia="华文楷体" w:hAnsi="华文楷体" w:hint="eastAsia"/>
                <w:sz w:val="24"/>
                <w:szCs w:val="24"/>
              </w:rPr>
              <w:t>编号）</w:t>
            </w:r>
          </w:p>
          <w:p w:rsidR="000472B7" w:rsidRPr="008F6B4C" w:rsidRDefault="000472B7" w:rsidP="00596B48">
            <w:pPr>
              <w:spacing w:line="360" w:lineRule="exact"/>
              <w:rPr>
                <w:sz w:val="28"/>
                <w:szCs w:val="28"/>
              </w:rPr>
            </w:pPr>
          </w:p>
          <w:p w:rsidR="000472B7" w:rsidRPr="00AF0DB6" w:rsidRDefault="000472B7" w:rsidP="00596B48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72B7" w:rsidTr="00483B32">
        <w:trPr>
          <w:trHeight w:val="2352"/>
        </w:trPr>
        <w:tc>
          <w:tcPr>
            <w:tcW w:w="2826" w:type="dxa"/>
            <w:vAlign w:val="center"/>
          </w:tcPr>
          <w:p w:rsidR="000472B7" w:rsidRPr="00391172" w:rsidRDefault="000472B7" w:rsidP="00596B48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  <w:r w:rsidRPr="00391172">
              <w:rPr>
                <w:rFonts w:hint="eastAsia"/>
                <w:sz w:val="28"/>
                <w:szCs w:val="28"/>
              </w:rPr>
              <w:t>.项目负责人</w:t>
            </w:r>
          </w:p>
        </w:tc>
        <w:tc>
          <w:tcPr>
            <w:tcW w:w="5357" w:type="dxa"/>
          </w:tcPr>
          <w:p w:rsidR="000472B7" w:rsidRPr="008F6B4C" w:rsidRDefault="000472B7" w:rsidP="00596B48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  <w:r w:rsidRPr="008F6B4C">
              <w:rPr>
                <w:rFonts w:ascii="华文楷体" w:eastAsia="华文楷体" w:hAnsi="华文楷体" w:hint="eastAsia"/>
                <w:sz w:val="24"/>
                <w:szCs w:val="24"/>
              </w:rPr>
              <w:t>（对论文发表的必要性以及与项目研究的相关性负责，确认该论文为国家科技计划项目产生的论文代表作或“三类高质量论文”）</w:t>
            </w:r>
          </w:p>
          <w:p w:rsidR="000472B7" w:rsidRDefault="000472B7" w:rsidP="00596B48">
            <w:pPr>
              <w:spacing w:line="360" w:lineRule="exact"/>
              <w:rPr>
                <w:sz w:val="28"/>
                <w:szCs w:val="28"/>
              </w:rPr>
            </w:pPr>
          </w:p>
          <w:p w:rsidR="00483B32" w:rsidRDefault="00483B32" w:rsidP="00596B48">
            <w:pPr>
              <w:spacing w:line="360" w:lineRule="exact"/>
              <w:rPr>
                <w:sz w:val="28"/>
                <w:szCs w:val="28"/>
              </w:rPr>
            </w:pPr>
          </w:p>
          <w:p w:rsidR="000472B7" w:rsidRDefault="000472B7" w:rsidP="00596B48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项目负责人签名：</w:t>
            </w:r>
          </w:p>
          <w:p w:rsidR="000472B7" w:rsidRDefault="000472B7" w:rsidP="00596B48">
            <w:pPr>
              <w:spacing w:line="360" w:lineRule="exact"/>
              <w:rPr>
                <w:sz w:val="28"/>
                <w:szCs w:val="28"/>
              </w:rPr>
            </w:pPr>
          </w:p>
          <w:p w:rsidR="000472B7" w:rsidRPr="00AF0DB6" w:rsidRDefault="000472B7" w:rsidP="00596B48">
            <w:pPr>
              <w:spacing w:line="36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 w:rsidR="000472B7" w:rsidTr="00483B32">
        <w:trPr>
          <w:trHeight w:val="2826"/>
        </w:trPr>
        <w:tc>
          <w:tcPr>
            <w:tcW w:w="2826" w:type="dxa"/>
            <w:vAlign w:val="center"/>
          </w:tcPr>
          <w:p w:rsidR="000472B7" w:rsidRPr="00391172" w:rsidRDefault="000472B7" w:rsidP="00596B48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  <w:r w:rsidRPr="00391172">
              <w:rPr>
                <w:rFonts w:hint="eastAsia"/>
                <w:sz w:val="28"/>
                <w:szCs w:val="28"/>
              </w:rPr>
              <w:t>.</w:t>
            </w:r>
            <w:r w:rsidR="00050264">
              <w:rPr>
                <w:rFonts w:hint="eastAsia"/>
                <w:sz w:val="28"/>
                <w:szCs w:val="28"/>
              </w:rPr>
              <w:t>单位</w:t>
            </w:r>
            <w:proofErr w:type="gramStart"/>
            <w:r w:rsidR="00050264">
              <w:rPr>
                <w:rFonts w:hint="eastAsia"/>
                <w:sz w:val="28"/>
                <w:szCs w:val="28"/>
              </w:rPr>
              <w:t>分</w:t>
            </w:r>
            <w:r w:rsidRPr="00391172">
              <w:rPr>
                <w:rFonts w:hint="eastAsia"/>
                <w:sz w:val="28"/>
                <w:szCs w:val="28"/>
              </w:rPr>
              <w:t>学术</w:t>
            </w:r>
            <w:proofErr w:type="gramEnd"/>
            <w:r w:rsidRPr="00391172">
              <w:rPr>
                <w:rFonts w:hint="eastAsia"/>
                <w:sz w:val="28"/>
                <w:szCs w:val="28"/>
              </w:rPr>
              <w:t>委员会</w:t>
            </w:r>
          </w:p>
        </w:tc>
        <w:tc>
          <w:tcPr>
            <w:tcW w:w="5357" w:type="dxa"/>
          </w:tcPr>
          <w:p w:rsidR="000472B7" w:rsidRPr="005955A9" w:rsidRDefault="000472B7" w:rsidP="00596B48">
            <w:pPr>
              <w:spacing w:line="360" w:lineRule="exact"/>
              <w:rPr>
                <w:rFonts w:ascii="华文楷体" w:eastAsia="华文楷体" w:hAnsi="华文楷体"/>
                <w:sz w:val="24"/>
                <w:szCs w:val="24"/>
              </w:rPr>
            </w:pPr>
            <w:r w:rsidRPr="005955A9">
              <w:rPr>
                <w:rFonts w:ascii="华文楷体" w:eastAsia="华文楷体" w:hAnsi="华文楷体" w:hint="eastAsia"/>
                <w:sz w:val="24"/>
                <w:szCs w:val="24"/>
              </w:rPr>
              <w:t>（对论文发表的必要性以及与项目研究的相关性进行审核；对于可能涉及国家安全和秘密等的论文，要从严审核、加强管理。）</w:t>
            </w:r>
          </w:p>
          <w:p w:rsidR="00483B32" w:rsidRDefault="00483B32" w:rsidP="00596B48">
            <w:pPr>
              <w:spacing w:line="360" w:lineRule="exact"/>
              <w:rPr>
                <w:sz w:val="28"/>
                <w:szCs w:val="28"/>
              </w:rPr>
            </w:pPr>
          </w:p>
          <w:p w:rsidR="00483B32" w:rsidRDefault="00483B32" w:rsidP="00596B48">
            <w:pPr>
              <w:spacing w:line="360" w:lineRule="exact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483B32" w:rsidRDefault="00483B32" w:rsidP="00596B48">
            <w:pPr>
              <w:spacing w:line="360" w:lineRule="exact"/>
              <w:rPr>
                <w:sz w:val="28"/>
                <w:szCs w:val="28"/>
              </w:rPr>
            </w:pPr>
          </w:p>
          <w:p w:rsidR="000472B7" w:rsidRPr="00AF0DB6" w:rsidRDefault="000472B7" w:rsidP="00596B48">
            <w:pPr>
              <w:spacing w:line="360" w:lineRule="exact"/>
              <w:rPr>
                <w:sz w:val="28"/>
                <w:szCs w:val="28"/>
              </w:rPr>
            </w:pPr>
            <w:r w:rsidRPr="00AF0DB6">
              <w:rPr>
                <w:rFonts w:hint="eastAsia"/>
                <w:sz w:val="28"/>
                <w:szCs w:val="28"/>
              </w:rPr>
              <w:t>审核意见：</w:t>
            </w:r>
          </w:p>
          <w:p w:rsidR="000472B7" w:rsidRDefault="000472B7" w:rsidP="00596B48">
            <w:pPr>
              <w:spacing w:line="360" w:lineRule="exact"/>
              <w:rPr>
                <w:sz w:val="28"/>
                <w:szCs w:val="28"/>
              </w:rPr>
            </w:pPr>
          </w:p>
          <w:p w:rsidR="000472B7" w:rsidRPr="00391172" w:rsidRDefault="000472B7" w:rsidP="00596B48">
            <w:pPr>
              <w:spacing w:line="36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</w:tbl>
    <w:p w:rsidR="000472B7" w:rsidRPr="006F68DE" w:rsidRDefault="000472B7" w:rsidP="00836B02">
      <w:pPr>
        <w:spacing w:line="40" w:lineRule="exact"/>
        <w:jc w:val="left"/>
        <w:rPr>
          <w:rFonts w:ascii="仿宋" w:eastAsia="仿宋" w:hAnsi="仿宋"/>
          <w:sz w:val="24"/>
        </w:rPr>
      </w:pPr>
    </w:p>
    <w:sectPr w:rsidR="000472B7" w:rsidRPr="006F6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553" w:rsidRDefault="00DF4553" w:rsidP="00BF42D7">
      <w:r>
        <w:separator/>
      </w:r>
    </w:p>
  </w:endnote>
  <w:endnote w:type="continuationSeparator" w:id="0">
    <w:p w:rsidR="00DF4553" w:rsidRDefault="00DF4553" w:rsidP="00BF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553" w:rsidRDefault="00DF4553" w:rsidP="00BF42D7">
      <w:r>
        <w:separator/>
      </w:r>
    </w:p>
  </w:footnote>
  <w:footnote w:type="continuationSeparator" w:id="0">
    <w:p w:rsidR="00DF4553" w:rsidRDefault="00DF4553" w:rsidP="00BF4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62"/>
    <w:rsid w:val="000472B7"/>
    <w:rsid w:val="00050264"/>
    <w:rsid w:val="00055502"/>
    <w:rsid w:val="00134227"/>
    <w:rsid w:val="001825F5"/>
    <w:rsid w:val="001902F8"/>
    <w:rsid w:val="001E6652"/>
    <w:rsid w:val="002577BA"/>
    <w:rsid w:val="002C2458"/>
    <w:rsid w:val="0038518A"/>
    <w:rsid w:val="003A4840"/>
    <w:rsid w:val="00483B32"/>
    <w:rsid w:val="004A24A5"/>
    <w:rsid w:val="004C2282"/>
    <w:rsid w:val="00554605"/>
    <w:rsid w:val="005B5562"/>
    <w:rsid w:val="005E2589"/>
    <w:rsid w:val="006F68DE"/>
    <w:rsid w:val="00734B58"/>
    <w:rsid w:val="00735859"/>
    <w:rsid w:val="00836B02"/>
    <w:rsid w:val="00932C30"/>
    <w:rsid w:val="0093705C"/>
    <w:rsid w:val="009C6484"/>
    <w:rsid w:val="00BF42D7"/>
    <w:rsid w:val="00BF7510"/>
    <w:rsid w:val="00C05C44"/>
    <w:rsid w:val="00DA4495"/>
    <w:rsid w:val="00DF4553"/>
    <w:rsid w:val="00EA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F68D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F68DE"/>
  </w:style>
  <w:style w:type="character" w:styleId="a4">
    <w:name w:val="Hyperlink"/>
    <w:basedOn w:val="a0"/>
    <w:uiPriority w:val="99"/>
    <w:unhideWhenUsed/>
    <w:rsid w:val="006F68DE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6F6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BF4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F42D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F4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F42D7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0472B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472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F68D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F68DE"/>
  </w:style>
  <w:style w:type="character" w:styleId="a4">
    <w:name w:val="Hyperlink"/>
    <w:basedOn w:val="a0"/>
    <w:uiPriority w:val="99"/>
    <w:unhideWhenUsed/>
    <w:rsid w:val="006F68DE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6F6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BF4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F42D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F4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F42D7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0472B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472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E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138</Words>
  <Characters>143</Characters>
  <Application>Microsoft Office Word</Application>
  <DocSecurity>0</DocSecurity>
  <Lines>6</Lines>
  <Paragraphs>2</Paragraphs>
  <ScaleCrop>false</ScaleCrop>
  <Company>Hewlett-Packard Company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scut</dc:creator>
  <cp:keywords/>
  <dc:description/>
  <cp:lastModifiedBy>劳宇</cp:lastModifiedBy>
  <cp:revision>9</cp:revision>
  <cp:lastPrinted>2020-03-16T07:07:00Z</cp:lastPrinted>
  <dcterms:created xsi:type="dcterms:W3CDTF">2020-03-16T07:30:00Z</dcterms:created>
  <dcterms:modified xsi:type="dcterms:W3CDTF">2020-03-27T01:57:00Z</dcterms:modified>
</cp:coreProperties>
</file>