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56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  <w:t xml:space="preserve">其他来源资金承诺书</w:t>
      </w:r>
    </w:p>
    <w:p>
      <w:pPr>
        <w:spacing w:before="156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20" w:line="48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（单位全称），为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课题，提供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万元的资金，资金来源为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.地方财政资金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2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.单位自筹资金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3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.其他渠道获得资金）。</w:t>
      </w:r>
    </w:p>
    <w:p>
      <w:pPr>
        <w:spacing w:before="0" w:after="120" w:line="48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资金主要用于：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spacing w:before="0" w:after="120" w:line="48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特此证明！</w:t>
      </w:r>
    </w:p>
    <w:p>
      <w:pPr>
        <w:spacing w:before="0" w:after="12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12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12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120" w:line="48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出资单位（公章）：</w:t>
      </w:r>
    </w:p>
    <w:p>
      <w:pPr>
        <w:spacing w:before="0" w:after="120" w:line="48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日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