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：</w:t>
      </w:r>
    </w:p>
    <w:p>
      <w:pPr>
        <w:spacing w:line="780" w:lineRule="exact"/>
        <w:ind w:right="-334" w:rightChars="-159"/>
        <w:rPr>
          <w:rFonts w:eastAsiaTheme="minorEastAsia"/>
          <w:color w:val="000000"/>
          <w:kern w:val="0"/>
        </w:rPr>
      </w:pP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rFonts w:hint="eastAsia" w:eastAsia="小标宋"/>
          <w:bCs/>
          <w:color w:val="000000"/>
          <w:kern w:val="0"/>
          <w:sz w:val="44"/>
          <w:szCs w:val="72"/>
          <w:lang w:val="en-US" w:eastAsia="zh-CN"/>
        </w:rPr>
        <w:t>2021年度</w:t>
      </w:r>
      <w:r>
        <w:rPr>
          <w:rFonts w:eastAsia="小标宋"/>
          <w:bCs/>
          <w:color w:val="000000"/>
          <w:kern w:val="0"/>
          <w:sz w:val="44"/>
          <w:szCs w:val="72"/>
        </w:rPr>
        <w:t>高端科技创新智库青年项目</w:t>
      </w:r>
    </w:p>
    <w:p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>
      <w:pPr>
        <w:spacing w:line="780" w:lineRule="exact"/>
        <w:ind w:left="110" w:leftChars="-67" w:hanging="251" w:hangingChars="35"/>
        <w:jc w:val="center"/>
        <w:rPr>
          <w:rFonts w:ascii="黑体" w:hAnsi="黑体" w:eastAsia="黑体"/>
          <w:bCs/>
          <w:color w:val="000000"/>
          <w:kern w:val="0"/>
          <w:sz w:val="72"/>
          <w:szCs w:val="72"/>
        </w:rPr>
      </w:pPr>
    </w:p>
    <w:p>
      <w:pPr>
        <w:spacing w:line="780" w:lineRule="exact"/>
        <w:ind w:left="110" w:leftChars="-67" w:hanging="251" w:hangingChars="35"/>
        <w:jc w:val="center"/>
        <w:rPr>
          <w:rFonts w:eastAsia="小标宋"/>
          <w:bCs/>
          <w:color w:val="000000"/>
          <w:kern w:val="0"/>
          <w:sz w:val="44"/>
          <w:szCs w:val="72"/>
        </w:rPr>
      </w:pPr>
      <w:r>
        <w:rPr>
          <w:rFonts w:hint="eastAsia" w:ascii="黑体" w:hAnsi="黑体" w:eastAsia="黑体"/>
          <w:bCs/>
          <w:color w:val="000000"/>
          <w:kern w:val="0"/>
          <w:sz w:val="72"/>
          <w:szCs w:val="72"/>
          <w:lang w:eastAsia="zh-CN"/>
        </w:rPr>
        <w:t>项目</w:t>
      </w:r>
      <w:r>
        <w:rPr>
          <w:rFonts w:hint="eastAsia" w:ascii="黑体" w:hAnsi="黑体" w:eastAsia="黑体"/>
          <w:bCs/>
          <w:color w:val="000000"/>
          <w:kern w:val="0"/>
          <w:sz w:val="72"/>
          <w:szCs w:val="72"/>
        </w:rPr>
        <w:t>申报书</w:t>
      </w:r>
    </w:p>
    <w:tbl>
      <w:tblPr>
        <w:tblStyle w:val="6"/>
        <w:tblW w:w="8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680" w:lineRule="exact"/>
              <w:jc w:val="distribute"/>
              <w:rPr>
                <w:rFonts w:eastAsiaTheme="minorEastAsia"/>
                <w:b/>
                <w:color w:val="000000"/>
                <w:w w:val="90"/>
                <w:kern w:val="0"/>
                <w:szCs w:val="28"/>
              </w:rPr>
            </w:pPr>
          </w:p>
        </w:tc>
        <w:tc>
          <w:tcPr>
            <w:tcW w:w="6154" w:type="dxa"/>
          </w:tcPr>
          <w:p>
            <w:pPr>
              <w:spacing w:line="680" w:lineRule="exact"/>
              <w:rPr>
                <w:rFonts w:eastAsiaTheme="minorEastAsia"/>
                <w:b/>
                <w:color w:val="000000"/>
                <w:w w:val="90"/>
                <w:kern w:val="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spacing w:line="540" w:lineRule="exact"/>
              <w:rPr>
                <w:rFonts w:eastAsia="黑体"/>
                <w:color w:val="000000"/>
                <w:kern w:val="0"/>
                <w:sz w:val="27"/>
                <w:szCs w:val="28"/>
              </w:rPr>
            </w:pPr>
          </w:p>
        </w:tc>
        <w:tc>
          <w:tcPr>
            <w:tcW w:w="6154" w:type="dxa"/>
          </w:tcPr>
          <w:p>
            <w:pPr>
              <w:spacing w:line="680" w:lineRule="exact"/>
              <w:rPr>
                <w:rFonts w:eastAsia="楷体_GB2312"/>
                <w:color w:val="000000"/>
                <w:w w:val="90"/>
                <w:kern w:val="0"/>
                <w:sz w:val="29"/>
                <w:szCs w:val="28"/>
              </w:rPr>
            </w:pPr>
          </w:p>
        </w:tc>
      </w:tr>
    </w:tbl>
    <w:p>
      <w:pPr>
        <w:ind w:firstLine="703" w:firstLineChars="200"/>
        <w:rPr>
          <w:rFonts w:ascii="宋体" w:hAnsi="宋体"/>
          <w:b/>
          <w:spacing w:val="15"/>
          <w:sz w:val="32"/>
          <w:szCs w:val="32"/>
        </w:rPr>
      </w:pPr>
    </w:p>
    <w:p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课题名称：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      </w:t>
      </w:r>
    </w:p>
    <w:p>
      <w:pPr>
        <w:ind w:firstLine="703" w:firstLineChars="200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hint="eastAsia" w:ascii="宋体" w:hAnsi="宋体"/>
          <w:b/>
          <w:spacing w:val="15"/>
          <w:sz w:val="32"/>
          <w:szCs w:val="32"/>
        </w:rPr>
        <w:t>申报人依托单位：</w:t>
      </w:r>
      <w:r>
        <w:rPr>
          <w:rFonts w:hint="eastAsia" w:ascii="宋体" w:hAnsi="宋体"/>
          <w:b/>
          <w:spacing w:val="15"/>
          <w:sz w:val="32"/>
          <w:szCs w:val="32"/>
          <w:u w:val="single"/>
        </w:rPr>
        <w:t xml:space="preserve">                          </w:t>
      </w:r>
    </w:p>
    <w:p>
      <w:pPr>
        <w:ind w:firstLine="720" w:firstLineChars="224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 报 人：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</w:t>
      </w:r>
    </w:p>
    <w:p>
      <w:pPr>
        <w:ind w:firstLine="720" w:firstLineChars="224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</w:t>
      </w:r>
      <w:r>
        <w:rPr>
          <w:rFonts w:hint="eastAsia" w:ascii="宋体" w:hAnsi="宋体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hint="eastAsia" w:ascii="宋体" w:hAnsi="宋体"/>
          <w:spacing w:val="15"/>
          <w:sz w:val="30"/>
          <w:szCs w:val="18"/>
          <w:u w:val="single"/>
        </w:rPr>
        <w:t xml:space="preserve">              </w:t>
      </w:r>
    </w:p>
    <w:p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jc w:val="both"/>
        <w:rPr>
          <w:rFonts w:eastAsia="华文中宋"/>
          <w:color w:val="000000"/>
          <w:kern w:val="0"/>
          <w:sz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</w:rPr>
        <w:t>○二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eastAsia="zh-CN"/>
        </w:rPr>
        <w:t>一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>
        <w:rPr>
          <w:rFonts w:hint="eastAsia" w:eastAsia="楷体_GB2312"/>
          <w:bCs/>
          <w:color w:val="000000"/>
          <w:w w:val="90"/>
          <w:kern w:val="0"/>
          <w:sz w:val="32"/>
          <w:szCs w:val="32"/>
          <w:lang w:eastAsia="zh-CN"/>
        </w:rPr>
        <w:t>十一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rFonts w:eastAsiaTheme="minorEastAsia"/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t>填  报  说  明</w:t>
      </w:r>
    </w:p>
    <w:p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hint="eastAsia" w:eastAsia="仿宋_GB2312"/>
          <w:color w:val="000000"/>
          <w:kern w:val="0"/>
          <w:sz w:val="30"/>
          <w:lang w:eastAsia="zh-CN"/>
        </w:rPr>
        <w:t>依托</w:t>
      </w:r>
      <w:r>
        <w:rPr>
          <w:rFonts w:eastAsia="仿宋_GB2312"/>
          <w:color w:val="000000"/>
          <w:kern w:val="0"/>
          <w:sz w:val="30"/>
        </w:rPr>
        <w:t>单位和申报人必须保证其真实性和严肃性，请严格按照表中要求认真填写。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二、申报书应为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</w:rPr>
        <w:t>A4</w:t>
      </w:r>
      <w:r>
        <w:rPr>
          <w:rFonts w:hint="eastAsia" w:eastAsia="仿宋_GB2312"/>
          <w:color w:val="000000"/>
          <w:kern w:val="0"/>
          <w:sz w:val="30"/>
        </w:rPr>
        <w:t>纸</w:t>
      </w:r>
      <w:r>
        <w:rPr>
          <w:rFonts w:eastAsia="仿宋_GB2312"/>
          <w:color w:val="000000"/>
          <w:kern w:val="0"/>
          <w:sz w:val="30"/>
        </w:rPr>
        <w:t>，</w:t>
      </w:r>
      <w:r>
        <w:rPr>
          <w:rFonts w:hint="eastAsia" w:eastAsia="仿宋_GB2312"/>
          <w:color w:val="000000"/>
          <w:kern w:val="0"/>
          <w:sz w:val="30"/>
        </w:rPr>
        <w:t>于左侧装订成册。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hint="eastAsia" w:eastAsia="仿宋_GB2312"/>
          <w:color w:val="000000"/>
          <w:kern w:val="0"/>
          <w:sz w:val="30"/>
        </w:rPr>
        <w:t>申报</w:t>
      </w:r>
      <w:r>
        <w:rPr>
          <w:rFonts w:hint="eastAsia" w:eastAsia="仿宋_GB2312"/>
          <w:color w:val="000000"/>
          <w:kern w:val="0"/>
          <w:sz w:val="30"/>
          <w:lang w:eastAsia="zh-CN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>
      <w:pPr>
        <w:spacing w:line="560" w:lineRule="exact"/>
        <w:ind w:firstLine="600" w:firstLineChars="200"/>
        <w:rPr>
          <w:rFonts w:hint="eastAsia" w:eastAsia="仿宋_GB2312"/>
          <w:color w:val="000000"/>
          <w:kern w:val="0"/>
          <w:sz w:val="30"/>
          <w:lang w:eastAsia="zh-CN"/>
        </w:rPr>
      </w:pPr>
      <w:r>
        <w:rPr>
          <w:rFonts w:hint="eastAsia" w:eastAsia="仿宋_GB2312"/>
          <w:color w:val="000000"/>
          <w:kern w:val="0"/>
          <w:sz w:val="30"/>
          <w:lang w:eastAsia="zh-CN"/>
        </w:rPr>
        <w:t>三、在读</w:t>
      </w:r>
      <w:r>
        <w:rPr>
          <w:rFonts w:hint="eastAsia" w:eastAsia="仿宋_GB2312"/>
          <w:color w:val="000000"/>
          <w:kern w:val="0"/>
          <w:sz w:val="30"/>
        </w:rPr>
        <w:t>博士、博士后申报需填写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lang w:eastAsia="zh-CN"/>
        </w:rPr>
        <w:t>第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lang w:val="en-US" w:eastAsia="zh-CN"/>
        </w:rPr>
        <w:t>3页</w:t>
      </w:r>
      <w:r>
        <w:rPr>
          <w:rFonts w:hint="eastAsia" w:eastAsia="仿宋_GB2312"/>
          <w:color w:val="000000"/>
          <w:kern w:val="0"/>
          <w:sz w:val="30"/>
          <w:lang w:eastAsia="zh-CN"/>
        </w:rPr>
        <w:t>“课题申报人”一栏目前导师、导师联系方式，以及第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lang w:val="en-US" w:eastAsia="zh-CN"/>
        </w:rPr>
        <w:t>15</w:t>
      </w:r>
      <w:r>
        <w:rPr>
          <w:rFonts w:hint="eastAsia" w:eastAsia="仿宋_GB2312"/>
          <w:color w:val="000000"/>
          <w:kern w:val="0"/>
          <w:sz w:val="30"/>
          <w:lang w:val="en-US" w:eastAsia="zh-CN"/>
        </w:rPr>
        <w:t>页“</w:t>
      </w:r>
      <w:r>
        <w:rPr>
          <w:rFonts w:eastAsia="仿宋_GB2312"/>
          <w:color w:val="000000"/>
          <w:kern w:val="0"/>
          <w:sz w:val="30"/>
        </w:rPr>
        <w:t>项目申报人导师意见</w:t>
      </w:r>
      <w:r>
        <w:rPr>
          <w:rFonts w:hint="eastAsia" w:eastAsia="仿宋_GB2312"/>
          <w:color w:val="000000"/>
          <w:kern w:val="0"/>
          <w:sz w:val="30"/>
          <w:lang w:val="en-US" w:eastAsia="zh-CN"/>
        </w:rPr>
        <w:t>”</w:t>
      </w:r>
      <w:r>
        <w:rPr>
          <w:rFonts w:hint="eastAsia" w:eastAsia="仿宋_GB2312"/>
          <w:color w:val="000000"/>
          <w:kern w:val="0"/>
          <w:sz w:val="30"/>
          <w:lang w:eastAsia="zh-CN"/>
        </w:rPr>
        <w:t>，中级及以上职称科技人员无需填写上述栏目</w:t>
      </w:r>
      <w:bookmarkStart w:id="0" w:name="_GoBack"/>
      <w:bookmarkEnd w:id="0"/>
      <w:r>
        <w:rPr>
          <w:rFonts w:hint="eastAsia" w:eastAsia="仿宋_GB2312"/>
          <w:color w:val="000000"/>
          <w:kern w:val="0"/>
          <w:sz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  <w:lang w:eastAsia="zh-CN"/>
        </w:rPr>
        <w:t>四</w:t>
      </w:r>
      <w:r>
        <w:rPr>
          <w:rFonts w:eastAsia="仿宋_GB2312"/>
          <w:color w:val="000000"/>
          <w:kern w:val="0"/>
          <w:sz w:val="30"/>
        </w:rPr>
        <w:t>、各栏目如填写内容较多，可另加附页。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hint="eastAsia" w:eastAsia="仿宋_GB2312"/>
          <w:color w:val="000000"/>
          <w:kern w:val="0"/>
          <w:sz w:val="30"/>
          <w:lang w:eastAsia="zh-CN"/>
        </w:rPr>
        <w:t>五</w:t>
      </w:r>
      <w:r>
        <w:rPr>
          <w:rFonts w:eastAsia="仿宋_GB2312"/>
          <w:color w:val="000000"/>
          <w:kern w:val="0"/>
          <w:sz w:val="30"/>
        </w:rPr>
        <w:t>、本申报书填报要求，由中国科协</w:t>
      </w:r>
      <w:r>
        <w:rPr>
          <w:rFonts w:hint="eastAsia" w:eastAsia="仿宋_GB2312"/>
          <w:color w:val="000000"/>
          <w:kern w:val="0"/>
          <w:sz w:val="30"/>
          <w:lang w:eastAsia="zh-CN"/>
        </w:rPr>
        <w:t>战略发展</w:t>
      </w:r>
      <w:r>
        <w:rPr>
          <w:rFonts w:hint="eastAsia" w:eastAsia="仿宋_GB2312"/>
          <w:color w:val="000000"/>
          <w:kern w:val="0"/>
          <w:sz w:val="30"/>
        </w:rPr>
        <w:t>部</w:t>
      </w:r>
      <w:r>
        <w:rPr>
          <w:rFonts w:eastAsia="仿宋_GB2312"/>
          <w:color w:val="000000"/>
          <w:kern w:val="0"/>
          <w:sz w:val="30"/>
        </w:rPr>
        <w:t>负责解释。</w:t>
      </w: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56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600" w:firstLineChars="200"/>
        <w:rPr>
          <w:rFonts w:eastAsia="仿宋_GB2312"/>
          <w:color w:val="000000"/>
          <w:kern w:val="0"/>
          <w:sz w:val="30"/>
        </w:rPr>
      </w:pPr>
    </w:p>
    <w:p>
      <w:pPr>
        <w:spacing w:line="20" w:lineRule="exact"/>
        <w:ind w:firstLine="723" w:firstLineChars="200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62"/>
        <w:gridCol w:w="759"/>
        <w:gridCol w:w="374"/>
        <w:gridCol w:w="764"/>
        <w:gridCol w:w="321"/>
        <w:gridCol w:w="437"/>
        <w:gridCol w:w="287"/>
        <w:gridCol w:w="649"/>
        <w:gridCol w:w="202"/>
        <w:gridCol w:w="678"/>
        <w:gridCol w:w="349"/>
        <w:gridCol w:w="7"/>
        <w:gridCol w:w="293"/>
        <w:gridCol w:w="347"/>
        <w:gridCol w:w="664"/>
        <w:gridCol w:w="128"/>
        <w:gridCol w:w="120"/>
        <w:gridCol w:w="747"/>
        <w:gridCol w:w="954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1" w:type="dxa"/>
            <w:gridSpan w:val="21"/>
            <w:shd w:val="clear" w:color="auto" w:fill="FFFFFF"/>
            <w:vAlign w:val="center"/>
          </w:tcPr>
          <w:p>
            <w:pPr>
              <w:jc w:val="center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课题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983" w:type="dxa"/>
            <w:gridSpan w:val="17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依托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单位联系人</w:t>
            </w: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课题申报人</w:t>
            </w: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身份情况（在读博士/博士后/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中级及以上职称科技人员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传真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目前导师（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在读博士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博士后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填写）</w:t>
            </w:r>
          </w:p>
        </w:tc>
        <w:tc>
          <w:tcPr>
            <w:tcW w:w="1878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6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导师联系方式（在读博士、博士后填写）</w:t>
            </w: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174" w:type="dxa"/>
            <w:gridSpan w:val="13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申报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人受教育经历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55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73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09" w:type="dxa"/>
            <w:gridSpan w:val="4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gridSpan w:val="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gridSpan w:val="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37" w:type="dxa"/>
            <w:gridSpan w:val="3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30" w:hRule="atLeast"/>
          <w:jc w:val="center"/>
        </w:trPr>
        <w:tc>
          <w:tcPr>
            <w:tcW w:w="902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4"/>
                <w:lang w:eastAsia="zh-CN"/>
              </w:rPr>
              <w:t>依托</w:t>
            </w:r>
            <w:r>
              <w:rPr>
                <w:rFonts w:hint="eastAsia" w:asciiTheme="minorHAnsi" w:hAnsiTheme="minorHAnsi" w:eastAsiaTheme="minorEastAsia" w:cstheme="minorBidi"/>
                <w:b/>
                <w:sz w:val="24"/>
              </w:rPr>
              <w:t>单位情况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90" w:hRule="atLeast"/>
          <w:jc w:val="center"/>
        </w:trPr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申报单位名称</w:t>
            </w:r>
          </w:p>
        </w:tc>
        <w:tc>
          <w:tcPr>
            <w:tcW w:w="814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上级主管单位名称</w:t>
            </w:r>
          </w:p>
        </w:tc>
        <w:tc>
          <w:tcPr>
            <w:tcW w:w="814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法人代表或负责人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机构</w:t>
            </w:r>
          </w:p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代码</w:t>
            </w:r>
          </w:p>
        </w:tc>
        <w:tc>
          <w:tcPr>
            <w:tcW w:w="1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性质</w:t>
            </w: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00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研究人员人数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高级职称人数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1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中级职称人数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初级职称人数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其他人员人数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11691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  <w:r>
              <w:rPr>
                <w:rFonts w:hint="eastAsia" w:ascii="宋体" w:hAnsi="宋体" w:cs="宋体" w:eastAsiaTheme="minorEastAsia"/>
                <w:sz w:val="24"/>
              </w:rPr>
              <w:t>单位简介</w:t>
            </w:r>
          </w:p>
        </w:tc>
        <w:tc>
          <w:tcPr>
            <w:tcW w:w="8142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 w:eastAsiaTheme="minorEastAsia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一、立项背景和依据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5" w:hRule="atLeast"/>
          <w:jc w:val="center"/>
        </w:trPr>
        <w:tc>
          <w:tcPr>
            <w:tcW w:w="8845" w:type="dxa"/>
          </w:tcPr>
          <w:p>
            <w:r>
              <w:rPr>
                <w:rFonts w:hint="eastAsia" w:ascii="宋体"/>
                <w:sz w:val="24"/>
              </w:rPr>
              <w:t>课题的研究目的、意义，国内外研究状况、水平和发展趋势的分析与评价等（应附主要参考文献及出处)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黑体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二、研究方案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5" w:hRule="atLeast"/>
          <w:jc w:val="center"/>
        </w:trPr>
        <w:tc>
          <w:tcPr>
            <w:tcW w:w="8845" w:type="dxa"/>
          </w:tcPr>
          <w:p>
            <w:pPr>
              <w:numPr>
                <w:ilvl w:val="0"/>
                <w:numId w:val="1"/>
              </w:num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主要研究内容、预期目标以及主要考核指标</w:t>
            </w:r>
          </w:p>
          <w:p>
            <w:pPr>
              <w:rPr>
                <w:rFonts w:ascii="宋体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2" w:firstLineChars="2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宋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8" w:hRule="atLeast"/>
          <w:jc w:val="center"/>
        </w:trPr>
        <w:tc>
          <w:tcPr>
            <w:tcW w:w="8845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ascii="宋体"/>
                <w:sz w:val="24"/>
              </w:rPr>
              <w:t>2．研究方法、技术路线及本课题的创新之处</w:t>
            </w: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Cs w:val="28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rPr>
                <w:rFonts w:eastAsia="黑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9" w:hRule="atLeast"/>
          <w:jc w:val="center"/>
        </w:trPr>
        <w:tc>
          <w:tcPr>
            <w:tcW w:w="88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 计划进度和阶段目标</w:t>
            </w:r>
          </w:p>
          <w:p>
            <w:pPr>
              <w:tabs>
                <w:tab w:val="left" w:pos="604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8" w:hRule="atLeast"/>
          <w:jc w:val="center"/>
        </w:trPr>
        <w:tc>
          <w:tcPr>
            <w:tcW w:w="884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4．经济效益、社会效益和科学技术水平</w:t>
            </w:r>
          </w:p>
          <w:p>
            <w:pPr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rFonts w:hint="eastAsia"/>
                <w:szCs w:val="28"/>
              </w:rPr>
            </w:pPr>
          </w:p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  <w:jc w:val="center"/>
        </w:trPr>
        <w:tc>
          <w:tcPr>
            <w:tcW w:w="8845" w:type="dxa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 预期研究成果及形式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</w:p>
    <w:p>
      <w:pPr>
        <w:rPr>
          <w:rFonts w:eastAsia="黑体"/>
        </w:rPr>
      </w:pPr>
      <w:r>
        <w:rPr>
          <w:rFonts w:hint="eastAsia" w:eastAsia="黑体"/>
        </w:rPr>
        <w:t>三、研究基础与条件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9" w:hRule="atLeast"/>
          <w:jc w:val="center"/>
        </w:trPr>
        <w:tc>
          <w:tcPr>
            <w:tcW w:w="8845" w:type="dxa"/>
          </w:tcPr>
          <w:p>
            <w:pPr>
              <w:pStyle w:val="5"/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eastAsia="黑体"/>
              </w:rPr>
            </w:pPr>
          </w:p>
          <w:p>
            <w:pPr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                                             </w:t>
            </w: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专著要写明作者、书名、出版社、年份</w:t>
      </w:r>
    </w:p>
    <w:p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研究项目要写明名称、编号、任务来源、起止年月、负责或参加的情况以及与本课题的关系</w:t>
      </w:r>
    </w:p>
    <w:p>
      <w:pPr>
        <w:rPr>
          <w:rFonts w:eastAsia="黑体"/>
          <w:highlight w:val="none"/>
        </w:rPr>
      </w:pPr>
      <w:r>
        <w:rPr>
          <w:rFonts w:eastAsia="黑体"/>
          <w:highlight w:val="none"/>
        </w:rPr>
        <w:t xml:space="preserve"> </w:t>
      </w:r>
    </w:p>
    <w:p>
      <w:pPr>
        <w:rPr>
          <w:rFonts w:eastAsia="黑体"/>
          <w:highlight w:val="none"/>
        </w:rPr>
      </w:pPr>
    </w:p>
    <w:p>
      <w:pPr>
        <w:rPr>
          <w:rFonts w:eastAsia="黑体"/>
          <w:highlight w:val="none"/>
        </w:rPr>
      </w:pPr>
    </w:p>
    <w:p>
      <w:pPr>
        <w:rPr>
          <w:rFonts w:eastAsia="黑体"/>
          <w:highlight w:val="none"/>
        </w:rPr>
      </w:pPr>
    </w:p>
    <w:p>
      <w:pPr>
        <w:rPr>
          <w:rFonts w:eastAsia="黑体"/>
          <w:highlight w:val="none"/>
        </w:rPr>
      </w:pPr>
      <w:r>
        <w:rPr>
          <w:rFonts w:hint="eastAsia" w:eastAsia="黑体"/>
          <w:highlight w:val="none"/>
          <w:lang w:eastAsia="zh-CN"/>
        </w:rPr>
        <w:t>四、</w:t>
      </w:r>
      <w:r>
        <w:rPr>
          <w:rFonts w:hint="eastAsia" w:eastAsia="黑体"/>
          <w:highlight w:val="none"/>
        </w:rPr>
        <w:t>经费预算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885"/>
        <w:gridCol w:w="1449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6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经费开支科目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预算金额</w:t>
            </w:r>
          </w:p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黑体" w:hAnsi="Arial" w:eastAsia="黑体" w:cs="Arial"/>
                <w:color w:val="00000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sz w:val="24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办公费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印刷费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咨询费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邮电费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交通费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差旅费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会议费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 w:cs="Arial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劳务费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jc w:val="left"/>
              <w:outlineLvl w:val="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委托业务费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管理费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5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Arial" w:eastAsia="仿宋_GB2312" w:cs="Arial"/>
                <w:color w:val="000000"/>
                <w:sz w:val="24"/>
                <w:szCs w:val="24"/>
              </w:rPr>
            </w:pPr>
          </w:p>
        </w:tc>
      </w:tr>
    </w:tbl>
    <w:p>
      <w:pPr>
        <w:widowControl w:val="0"/>
        <w:spacing w:line="480" w:lineRule="exact"/>
        <w:rPr>
          <w:rFonts w:hint="eastAsia"/>
          <w:sz w:val="24"/>
          <w:szCs w:val="24"/>
        </w:r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>
          <w:footerReference r:id="rId3" w:type="default"/>
          <w:pgSz w:w="11905" w:h="16838"/>
          <w:pgMar w:top="1440" w:right="1803" w:bottom="1100" w:left="180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0" w:num="1"/>
          <w:rtlGutter w:val="0"/>
          <w:docGrid w:type="lines" w:linePitch="325" w:charSpace="0"/>
        </w:sectPr>
      </w:pPr>
    </w:p>
    <w:p>
      <w:r>
        <w:rPr>
          <w:rFonts w:hint="eastAsia" w:eastAsia="黑体"/>
          <w:lang w:eastAsia="zh-CN"/>
        </w:rPr>
        <w:t>五</w:t>
      </w:r>
      <w:r>
        <w:rPr>
          <w:rFonts w:hint="eastAsia" w:eastAsia="黑体"/>
        </w:rPr>
        <w:t>、课题负责人</w:t>
      </w:r>
      <w:r>
        <w:rPr>
          <w:b/>
        </w:rPr>
        <w:tab/>
      </w:r>
      <w:r>
        <w:tab/>
      </w:r>
      <w: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40"/>
        <w:gridCol w:w="1266"/>
        <w:gridCol w:w="1984"/>
        <w:gridCol w:w="1418"/>
        <w:gridCol w:w="1984"/>
        <w:gridCol w:w="2483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  <w:lang w:eastAsia="zh-CN"/>
              </w:rPr>
              <w:t>日期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单 位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2483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szCs w:val="28"/>
              </w:rPr>
            </w:pPr>
          </w:p>
        </w:tc>
      </w:tr>
    </w:tbl>
    <w:p>
      <w:pPr>
        <w:rPr>
          <w:rFonts w:eastAsia="黑体"/>
        </w:rPr>
      </w:pPr>
      <w:r>
        <w:rPr>
          <w:rFonts w:hint="eastAsia" w:eastAsia="黑体"/>
          <w:lang w:eastAsia="zh-CN"/>
        </w:rPr>
        <w:t>六</w:t>
      </w:r>
      <w:r>
        <w:rPr>
          <w:rFonts w:hint="eastAsia" w:eastAsia="黑体"/>
        </w:rPr>
        <w:t>、团队人员</w:t>
      </w:r>
    </w:p>
    <w:tbl>
      <w:tblPr>
        <w:tblStyle w:val="6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276"/>
        <w:gridCol w:w="1983"/>
        <w:gridCol w:w="1422"/>
        <w:gridCol w:w="1556"/>
        <w:gridCol w:w="4111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98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eastAsia="黑体"/>
        </w:rPr>
        <w:sectPr>
          <w:pgSz w:w="16838" w:h="11905" w:orient="landscape"/>
          <w:pgMar w:top="1803" w:right="1440" w:bottom="1803" w:left="1100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31" w:charSpace="0"/>
        </w:sectPr>
      </w:pPr>
    </w:p>
    <w:tbl>
      <w:tblPr>
        <w:tblStyle w:val="6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9061" w:type="dxa"/>
            <w:vAlign w:val="center"/>
          </w:tcPr>
          <w:p>
            <w:pPr>
              <w:jc w:val="center"/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项目申报人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1" w:hRule="exact"/>
          <w:jc w:val="center"/>
        </w:trPr>
        <w:tc>
          <w:tcPr>
            <w:tcW w:w="9061" w:type="dxa"/>
            <w:vAlign w:val="top"/>
          </w:tcPr>
          <w:p>
            <w:pPr>
              <w:snapToGrid w:val="0"/>
              <w:spacing w:line="400" w:lineRule="exact"/>
              <w:ind w:firstLine="480" w:firstLineChars="200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本人自愿提交项目申报书，</w:t>
            </w:r>
            <w:r>
              <w:rPr>
                <w:rFonts w:hint="default" w:asciiTheme="minorEastAsia" w:hAnsiTheme="minorEastAsia" w:eastAsiaTheme="minorEastAsia" w:cstheme="minorBidi"/>
                <w:b w:val="0"/>
                <w:bCs w:val="0"/>
                <w:color w:val="000000"/>
                <w:kern w:val="0"/>
                <w:sz w:val="24"/>
                <w:szCs w:val="22"/>
              </w:rPr>
              <w:t>在此郑重承诺：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严格遵守《关于进一步加强科研诚信建设的若干意见》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《关于进一步弘扬科学家精神 加强作风和学风建设的意见》等有关规定，杜绝《科学技术活动违规行为处理暂行规定》所列违规行为，所申报材料和相关内容真实有效，不存在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违背科研诚信要求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24"/>
                <w:szCs w:val="22"/>
              </w:rPr>
              <w:t>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（一）抄袭、剽窃他人科研成果或者伪造、篡改研究数据、研究结论；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（二）购买、代写、代投论文，虚构同行评议专家及评议意见；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（三）违反论文署名规范，擅自标注或虚假标注获得科技计划等资助；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（四）违反科研伦理规范；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（五）弄虚作假，骗取科技计划项目、科研经费以及奖励、荣誉等；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（十）其它违反</w:t>
            </w:r>
            <w:r>
              <w:rPr>
                <w:rFonts w:hint="eastAsia" w:asciiTheme="minorEastAsia" w:hAnsiTheme="minorEastAsia" w:cstheme="minorBidi"/>
                <w:color w:val="000000"/>
                <w:kern w:val="0"/>
                <w:sz w:val="24"/>
                <w:szCs w:val="22"/>
                <w:lang w:eastAsia="zh-CN"/>
              </w:rPr>
              <w:t>科研诚信，违反</w:t>
            </w: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财经纪律和相关管理规定的行为。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  <w:r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default" w:asciiTheme="minorEastAsia" w:hAnsiTheme="minorEastAsia" w:eastAsiaTheme="minorEastAsia" w:cstheme="minorBidi"/>
                <w:color w:val="000000"/>
                <w:kern w:val="0"/>
                <w:sz w:val="24"/>
                <w:szCs w:val="22"/>
              </w:rPr>
            </w:pPr>
          </w:p>
          <w:p>
            <w:pPr>
              <w:snapToGrid w:val="0"/>
              <w:ind w:firstLine="420" w:firstLineChars="200"/>
              <w:rPr>
                <w:rFonts w:hint="eastAsia" w:eastAsiaTheme="minorEastAsia"/>
                <w:lang w:val="en-US" w:eastAsia="zh-CN"/>
              </w:rPr>
            </w:pPr>
          </w:p>
          <w:p>
            <w:pPr>
              <w:spacing w:line="360" w:lineRule="auto"/>
              <w:ind w:left="5267" w:leftChars="2508" w:firstLine="3360" w:firstLineChars="1400"/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项目申报人签字：</w:t>
            </w:r>
          </w:p>
          <w:p>
            <w:pPr>
              <w:ind w:firstLine="5520" w:firstLineChars="2300"/>
              <w:jc w:val="both"/>
              <w:rPr>
                <w:rFonts w:eastAsiaTheme="minorEastAsia"/>
                <w:color w:val="000000"/>
                <w:kern w:val="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0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项目申报人导师意见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  <w:lang w:eastAsia="zh-CN"/>
              </w:rPr>
              <w:t>在读</w:t>
            </w: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博士、博士后申报需填写）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exact"/>
          <w:jc w:val="center"/>
        </w:trPr>
        <w:tc>
          <w:tcPr>
            <w:tcW w:w="9061" w:type="dxa"/>
          </w:tcPr>
          <w:p>
            <w:pPr>
              <w:snapToGrid w:val="0"/>
              <w:ind w:firstLine="480" w:firstLineChars="2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（包括是否同意推荐，是否愿意在项目研究期间对申报人开展项目进行指导等）</w:t>
            </w:r>
          </w:p>
          <w:p>
            <w:pPr>
              <w:snapToGrid w:val="0"/>
              <w:ind w:firstLine="2160" w:firstLineChars="9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2160" w:firstLineChars="9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2160" w:firstLineChars="90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napToGrid w:val="0"/>
              <w:ind w:firstLine="2160" w:firstLineChars="9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申报人导师签字：</w:t>
            </w:r>
          </w:p>
          <w:p>
            <w:pPr>
              <w:snapToGrid w:val="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906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/>
                <w:color w:val="000000"/>
                <w:kern w:val="0"/>
                <w:sz w:val="28"/>
                <w:szCs w:val="28"/>
              </w:rPr>
              <w:t>依托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exact"/>
          <w:jc w:val="center"/>
        </w:trPr>
        <w:tc>
          <w:tcPr>
            <w:tcW w:w="9061" w:type="dxa"/>
            <w:tcBorders>
              <w:bottom w:val="single" w:color="auto" w:sz="4" w:space="0"/>
            </w:tcBorders>
          </w:tcPr>
          <w:p>
            <w:pPr>
              <w:snapToGrid w:val="0"/>
              <w:ind w:firstLine="600" w:firstLineChars="2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依托单位负责人（签章）：                        （单位公章）</w:t>
            </w: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ind w:firstLine="6600" w:firstLineChars="2200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5" w:h="16838"/>
      <w:pgMar w:top="1440" w:right="1803" w:bottom="1100" w:left="1803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02B2E"/>
    <w:multiLevelType w:val="multilevel"/>
    <w:tmpl w:val="20702B2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6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5"/>
    <w:rsid w:val="00065C7C"/>
    <w:rsid w:val="001F3022"/>
    <w:rsid w:val="00221F60"/>
    <w:rsid w:val="00371479"/>
    <w:rsid w:val="00446097"/>
    <w:rsid w:val="004A440B"/>
    <w:rsid w:val="005A5155"/>
    <w:rsid w:val="005E38B7"/>
    <w:rsid w:val="005F33B4"/>
    <w:rsid w:val="006D0206"/>
    <w:rsid w:val="006F4786"/>
    <w:rsid w:val="007C2276"/>
    <w:rsid w:val="00872499"/>
    <w:rsid w:val="00991E7D"/>
    <w:rsid w:val="00A866E8"/>
    <w:rsid w:val="00BE29F6"/>
    <w:rsid w:val="00CC21B0"/>
    <w:rsid w:val="00D64A34"/>
    <w:rsid w:val="00DA0811"/>
    <w:rsid w:val="00E96F05"/>
    <w:rsid w:val="00EA5712"/>
    <w:rsid w:val="00F90C7F"/>
    <w:rsid w:val="01E80631"/>
    <w:rsid w:val="020D5971"/>
    <w:rsid w:val="037761A1"/>
    <w:rsid w:val="03A82E70"/>
    <w:rsid w:val="058A1CB3"/>
    <w:rsid w:val="058A5C4A"/>
    <w:rsid w:val="05F66028"/>
    <w:rsid w:val="06426356"/>
    <w:rsid w:val="066D1743"/>
    <w:rsid w:val="096E0DDA"/>
    <w:rsid w:val="09BE2D3E"/>
    <w:rsid w:val="0A3058FC"/>
    <w:rsid w:val="0A5B2336"/>
    <w:rsid w:val="0AD161D9"/>
    <w:rsid w:val="0B037EED"/>
    <w:rsid w:val="0BA400FD"/>
    <w:rsid w:val="0C1F2FBC"/>
    <w:rsid w:val="0E9F645F"/>
    <w:rsid w:val="0EB47A19"/>
    <w:rsid w:val="0EC02EBE"/>
    <w:rsid w:val="0FB5399C"/>
    <w:rsid w:val="10552336"/>
    <w:rsid w:val="10596A4E"/>
    <w:rsid w:val="110E114E"/>
    <w:rsid w:val="11237F25"/>
    <w:rsid w:val="11C93132"/>
    <w:rsid w:val="12492E3C"/>
    <w:rsid w:val="124C7034"/>
    <w:rsid w:val="12996802"/>
    <w:rsid w:val="156E10BC"/>
    <w:rsid w:val="159A5BF9"/>
    <w:rsid w:val="166A7C28"/>
    <w:rsid w:val="16DD45A7"/>
    <w:rsid w:val="170016CC"/>
    <w:rsid w:val="189328AE"/>
    <w:rsid w:val="19407DD9"/>
    <w:rsid w:val="19DB0314"/>
    <w:rsid w:val="1A3F07DA"/>
    <w:rsid w:val="1AAD6065"/>
    <w:rsid w:val="1B1031A1"/>
    <w:rsid w:val="1BA338A7"/>
    <w:rsid w:val="1BA746B5"/>
    <w:rsid w:val="1C7F6ADF"/>
    <w:rsid w:val="1CD54484"/>
    <w:rsid w:val="1D4D7B29"/>
    <w:rsid w:val="1F5E6B3F"/>
    <w:rsid w:val="1FD84083"/>
    <w:rsid w:val="203C606B"/>
    <w:rsid w:val="20787A1C"/>
    <w:rsid w:val="2093358B"/>
    <w:rsid w:val="21997B50"/>
    <w:rsid w:val="22A22344"/>
    <w:rsid w:val="232240AF"/>
    <w:rsid w:val="24075B3E"/>
    <w:rsid w:val="24520AA8"/>
    <w:rsid w:val="247F56DB"/>
    <w:rsid w:val="24B83001"/>
    <w:rsid w:val="253D782A"/>
    <w:rsid w:val="26360F33"/>
    <w:rsid w:val="26483CF6"/>
    <w:rsid w:val="26BC6752"/>
    <w:rsid w:val="279254DD"/>
    <w:rsid w:val="28365C9F"/>
    <w:rsid w:val="29454ED9"/>
    <w:rsid w:val="297A5305"/>
    <w:rsid w:val="29EA3139"/>
    <w:rsid w:val="2BEA78DC"/>
    <w:rsid w:val="2CCE6C9F"/>
    <w:rsid w:val="2CD02E13"/>
    <w:rsid w:val="2E2D2ECA"/>
    <w:rsid w:val="2ED92EEA"/>
    <w:rsid w:val="2F961864"/>
    <w:rsid w:val="301A2691"/>
    <w:rsid w:val="30A76F8B"/>
    <w:rsid w:val="31314199"/>
    <w:rsid w:val="313C2184"/>
    <w:rsid w:val="34683A92"/>
    <w:rsid w:val="374221B0"/>
    <w:rsid w:val="389E7749"/>
    <w:rsid w:val="398A426F"/>
    <w:rsid w:val="398D0D12"/>
    <w:rsid w:val="39A7297B"/>
    <w:rsid w:val="39F140E4"/>
    <w:rsid w:val="3A0642B5"/>
    <w:rsid w:val="3A525734"/>
    <w:rsid w:val="3EF332C7"/>
    <w:rsid w:val="3FC86221"/>
    <w:rsid w:val="401B5DF6"/>
    <w:rsid w:val="40B62F1C"/>
    <w:rsid w:val="40E3748E"/>
    <w:rsid w:val="42C940C4"/>
    <w:rsid w:val="43C557CB"/>
    <w:rsid w:val="43C6310E"/>
    <w:rsid w:val="440D20E0"/>
    <w:rsid w:val="44155D56"/>
    <w:rsid w:val="44222385"/>
    <w:rsid w:val="44E7242A"/>
    <w:rsid w:val="45025031"/>
    <w:rsid w:val="4506091D"/>
    <w:rsid w:val="45DE7931"/>
    <w:rsid w:val="46011028"/>
    <w:rsid w:val="470A7741"/>
    <w:rsid w:val="47440B59"/>
    <w:rsid w:val="49E53A95"/>
    <w:rsid w:val="4A1179DB"/>
    <w:rsid w:val="4A2D3072"/>
    <w:rsid w:val="4ABD7EF7"/>
    <w:rsid w:val="4AED3996"/>
    <w:rsid w:val="4B7C4777"/>
    <w:rsid w:val="4CB15DA8"/>
    <w:rsid w:val="4DF61996"/>
    <w:rsid w:val="4E186F08"/>
    <w:rsid w:val="4E3C6E3D"/>
    <w:rsid w:val="4E724C3C"/>
    <w:rsid w:val="4EDD24E8"/>
    <w:rsid w:val="4F906AEA"/>
    <w:rsid w:val="4F947C75"/>
    <w:rsid w:val="5018532A"/>
    <w:rsid w:val="52517271"/>
    <w:rsid w:val="529B6620"/>
    <w:rsid w:val="53411E11"/>
    <w:rsid w:val="538C59FA"/>
    <w:rsid w:val="55754458"/>
    <w:rsid w:val="558F5F22"/>
    <w:rsid w:val="579C32C5"/>
    <w:rsid w:val="596A7463"/>
    <w:rsid w:val="59B63F01"/>
    <w:rsid w:val="5A2842B9"/>
    <w:rsid w:val="5B0B3028"/>
    <w:rsid w:val="5BD33C1F"/>
    <w:rsid w:val="5C822F34"/>
    <w:rsid w:val="5D53472F"/>
    <w:rsid w:val="5E11185C"/>
    <w:rsid w:val="5E9830DC"/>
    <w:rsid w:val="5F2F7063"/>
    <w:rsid w:val="5F52702C"/>
    <w:rsid w:val="5F78326A"/>
    <w:rsid w:val="5FD94D90"/>
    <w:rsid w:val="61C23F99"/>
    <w:rsid w:val="620734D6"/>
    <w:rsid w:val="63216F44"/>
    <w:rsid w:val="63301D2E"/>
    <w:rsid w:val="63AD5460"/>
    <w:rsid w:val="63C35330"/>
    <w:rsid w:val="63C77742"/>
    <w:rsid w:val="643F798C"/>
    <w:rsid w:val="647A5E41"/>
    <w:rsid w:val="64A344B9"/>
    <w:rsid w:val="64E56985"/>
    <w:rsid w:val="657A3165"/>
    <w:rsid w:val="65AD5972"/>
    <w:rsid w:val="66456F84"/>
    <w:rsid w:val="667453F5"/>
    <w:rsid w:val="67097B27"/>
    <w:rsid w:val="68AC5EE7"/>
    <w:rsid w:val="6A1877A6"/>
    <w:rsid w:val="6B597753"/>
    <w:rsid w:val="6C591B24"/>
    <w:rsid w:val="6C656197"/>
    <w:rsid w:val="6CC021CB"/>
    <w:rsid w:val="6D575F1E"/>
    <w:rsid w:val="6E047033"/>
    <w:rsid w:val="6E9879EE"/>
    <w:rsid w:val="6EF20C8A"/>
    <w:rsid w:val="6F893CE0"/>
    <w:rsid w:val="6FA82880"/>
    <w:rsid w:val="7098325E"/>
    <w:rsid w:val="71B7370B"/>
    <w:rsid w:val="7241642B"/>
    <w:rsid w:val="72782299"/>
    <w:rsid w:val="72EA0D95"/>
    <w:rsid w:val="73655157"/>
    <w:rsid w:val="736E7228"/>
    <w:rsid w:val="738E5F59"/>
    <w:rsid w:val="74556CB3"/>
    <w:rsid w:val="74A87D0A"/>
    <w:rsid w:val="74CA6C79"/>
    <w:rsid w:val="74DB11AF"/>
    <w:rsid w:val="758E5EE7"/>
    <w:rsid w:val="75973CEA"/>
    <w:rsid w:val="75FD3E67"/>
    <w:rsid w:val="7655425F"/>
    <w:rsid w:val="76676149"/>
    <w:rsid w:val="769414CF"/>
    <w:rsid w:val="76B17893"/>
    <w:rsid w:val="77F226EF"/>
    <w:rsid w:val="77F6720F"/>
    <w:rsid w:val="7A374301"/>
    <w:rsid w:val="7A5E3178"/>
    <w:rsid w:val="7B764D90"/>
    <w:rsid w:val="7C344094"/>
    <w:rsid w:val="7D0666FA"/>
    <w:rsid w:val="7D5D2762"/>
    <w:rsid w:val="7DAB35E4"/>
    <w:rsid w:val="7DF077CD"/>
    <w:rsid w:val="7F662DBA"/>
    <w:rsid w:val="7F6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Theme="minorEastAsia" w:cstheme="minorBidi"/>
      <w:sz w:val="28"/>
      <w:szCs w:val="22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3</TotalTime>
  <ScaleCrop>false</ScaleCrop>
  <LinksUpToDate>false</LinksUpToDate>
  <CharactersWithSpaces>397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2020-07-03T07:19:00Z</dcterms:created>
  <dc:creator>pc</dc:creator>
  <cp:lastModifiedBy>pc</cp:lastModifiedBy>
  <cp:lastPrinted>2021-11-01T03:39:00Z</cp:lastPrinted>
  <dcterms:modified xsi:type="dcterms:W3CDTF">2021-11-01T07:36:00Z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